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39" w:rsidRDefault="00A40639" w:rsidP="00A40639">
      <w:pPr>
        <w:pStyle w:val="A3"/>
        <w:framePr w:wrap="auto"/>
        <w:spacing w:after="0" w:line="360" w:lineRule="auto"/>
        <w:ind w:firstLine="482"/>
      </w:pPr>
      <w:r>
        <w:rPr>
          <w:rFonts w:ascii="宋体" w:eastAsia="宋体" w:hAnsi="宋体" w:cs="宋体"/>
          <w:lang w:val="zh-TW" w:eastAsia="zh-TW"/>
        </w:rPr>
        <w:t>附件：</w:t>
      </w:r>
    </w:p>
    <w:p w:rsidR="00A40639" w:rsidRDefault="00A40639" w:rsidP="00A40639">
      <w:pPr>
        <w:pStyle w:val="A3"/>
        <w:framePr w:wrap="auto"/>
        <w:widowControl w:val="0"/>
        <w:spacing w:before="120" w:after="120" w:line="360" w:lineRule="auto"/>
        <w:jc w:val="center"/>
      </w:pPr>
      <w:bookmarkStart w:id="0" w:name="_GoBack"/>
      <w:r>
        <w:rPr>
          <w:rFonts w:ascii="Times New Roman"/>
          <w:b/>
          <w:bCs/>
        </w:rPr>
        <w:t>2016</w:t>
      </w:r>
      <w:r>
        <w:rPr>
          <w:rFonts w:ascii="宋体" w:eastAsia="宋体" w:hAnsi="宋体" w:cs="宋体"/>
          <w:b/>
          <w:bCs/>
          <w:lang w:val="zh-TW" w:eastAsia="zh-TW"/>
        </w:rPr>
        <w:t>年社会工作研究生学术研讨会报名推荐表</w:t>
      </w:r>
    </w:p>
    <w:tbl>
      <w:tblPr>
        <w:tblW w:w="829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848"/>
        <w:gridCol w:w="723"/>
        <w:gridCol w:w="2468"/>
        <w:gridCol w:w="682"/>
        <w:gridCol w:w="1424"/>
      </w:tblGrid>
      <w:tr w:rsidR="00A40639" w:rsidTr="00193EE2">
        <w:trPr>
          <w:trHeight w:val="565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姓名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学历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性别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A40639" w:rsidTr="00193EE2">
        <w:trPr>
          <w:trHeight w:val="46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学校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院系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</w:rPr>
            </w:pPr>
          </w:p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手</w:t>
            </w:r>
            <w:r>
              <w:rPr>
                <w:color w:val="000000"/>
                <w:sz w:val="21"/>
                <w:szCs w:val="21"/>
                <w:u w:color="00000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both"/>
              <w:rPr>
                <w:sz w:val="21"/>
                <w:szCs w:val="21"/>
                <w:lang w:eastAsia="zh-CN"/>
              </w:rPr>
            </w:pPr>
          </w:p>
        </w:tc>
      </w:tr>
      <w:tr w:rsidR="00A40639" w:rsidTr="00193EE2">
        <w:trPr>
          <w:trHeight w:val="333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电子邮箱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A40639" w:rsidTr="00193EE2">
        <w:trPr>
          <w:trHeight w:val="411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pStyle w:val="A3"/>
              <w:framePr w:wrap="auto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通讯地址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rPr>
                <w:sz w:val="21"/>
                <w:szCs w:val="21"/>
              </w:rPr>
            </w:pPr>
          </w:p>
        </w:tc>
      </w:tr>
      <w:tr w:rsidR="00A40639" w:rsidTr="00193EE2">
        <w:trPr>
          <w:trHeight w:val="2156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pStyle w:val="A3"/>
              <w:framePr w:wrap="auto"/>
              <w:spacing w:after="0"/>
              <w:jc w:val="center"/>
              <w:rPr>
                <w:color w:val="010000"/>
                <w:sz w:val="21"/>
                <w:szCs w:val="21"/>
                <w:u w:color="FF0000"/>
              </w:rPr>
            </w:pPr>
            <w:r>
              <w:rPr>
                <w:rFonts w:ascii="宋体" w:eastAsia="宋体" w:hAnsi="宋体" w:cs="宋体"/>
                <w:color w:val="010000"/>
                <w:sz w:val="21"/>
                <w:szCs w:val="21"/>
                <w:u w:color="FF0000"/>
                <w:lang w:val="zh-TW" w:eastAsia="zh-TW"/>
              </w:rPr>
              <w:t>住宿预订</w:t>
            </w:r>
          </w:p>
          <w:p w:rsidR="00A40639" w:rsidRDefault="00A40639" w:rsidP="00193EE2">
            <w:pPr>
              <w:pStyle w:val="A3"/>
              <w:framePr w:wrap="auto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10000"/>
                <w:sz w:val="21"/>
                <w:szCs w:val="21"/>
                <w:u w:color="FF0000"/>
                <w:lang w:val="zh-TW" w:eastAsia="zh-TW"/>
              </w:rPr>
              <w:t>（费用自理</w:t>
            </w:r>
            <w:r>
              <w:rPr>
                <w:rFonts w:ascii="宋体" w:eastAsia="宋体" w:hAnsi="宋体" w:cs="宋体" w:hint="eastAsia"/>
                <w:color w:val="010000"/>
                <w:sz w:val="21"/>
                <w:szCs w:val="21"/>
                <w:u w:color="FF0000"/>
              </w:rPr>
              <w:t>，请划“</w:t>
            </w:r>
            <w:r>
              <w:rPr>
                <w:rFonts w:ascii="Arial" w:eastAsia="宋体" w:hAnsi="Arial" w:cs="Arial"/>
                <w:color w:val="010000"/>
                <w:sz w:val="21"/>
                <w:szCs w:val="21"/>
                <w:u w:color="FF0000"/>
              </w:rPr>
              <w:t>√</w:t>
            </w:r>
            <w:r>
              <w:rPr>
                <w:rFonts w:ascii="宋体" w:eastAsia="宋体" w:hAnsi="宋体" w:cs="宋体" w:hint="eastAsia"/>
                <w:color w:val="010000"/>
                <w:sz w:val="21"/>
                <w:szCs w:val="21"/>
                <w:u w:color="FF0000"/>
              </w:rPr>
              <w:t>”</w:t>
            </w:r>
            <w:r>
              <w:rPr>
                <w:rFonts w:ascii="宋体" w:eastAsia="宋体" w:hAnsi="宋体" w:cs="宋体"/>
                <w:color w:val="010000"/>
                <w:sz w:val="21"/>
                <w:szCs w:val="21"/>
                <w:u w:color="FF0000"/>
                <w:lang w:val="zh-TW" w:eastAsia="zh-TW"/>
              </w:rPr>
              <w:t>）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pStyle w:val="A3"/>
              <w:framePr w:wrap="auto"/>
              <w:spacing w:after="0"/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 w:eastAsia="zh-TW"/>
              </w:rPr>
              <w:t>留学生公寓标间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198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元/天（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 xml:space="preserve"> 2. 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 w:eastAsia="zh-TW"/>
              </w:rPr>
              <w:t>留学生公寓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单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 w:eastAsia="zh-TW"/>
              </w:rPr>
              <w:t>间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98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元/天（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）</w:t>
            </w:r>
          </w:p>
          <w:p w:rsidR="00A40639" w:rsidRDefault="00A40639" w:rsidP="00193EE2">
            <w:pPr>
              <w:pStyle w:val="A3"/>
              <w:framePr w:wrap="auto"/>
              <w:spacing w:after="0" w:line="276" w:lineRule="auto"/>
              <w:rPr>
                <w:rFonts w:ascii="宋体" w:eastAsia="宋体" w:hAnsi="宋体" w:cs="宋体"/>
                <w:sz w:val="21"/>
                <w:szCs w:val="21"/>
                <w:shd w:val="clear" w:color="auto" w:fill="FEFEFE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 w:eastAsia="zh-TW"/>
              </w:rPr>
              <w:t>专家公寓标间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 w:eastAsia="zh-TW"/>
              </w:rPr>
              <w:t>31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 w:eastAsia="zh-TW"/>
              </w:rPr>
              <w:t>元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/天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4.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 w:eastAsia="zh-TW"/>
              </w:rPr>
              <w:t>专家公寓大床房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>318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 w:eastAsia="zh-TW"/>
              </w:rPr>
              <w:t>元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/天（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）</w:t>
            </w:r>
          </w:p>
          <w:p w:rsidR="00A40639" w:rsidRDefault="00A40639" w:rsidP="00193EE2">
            <w:pPr>
              <w:pStyle w:val="A3"/>
              <w:framePr w:wrap="auto"/>
              <w:spacing w:after="0" w:line="276" w:lineRule="auto"/>
              <w:rPr>
                <w:rFonts w:ascii="宋体" w:eastAsia="宋体" w:hAnsi="宋体" w:cs="宋体"/>
                <w:sz w:val="21"/>
                <w:szCs w:val="21"/>
                <w:shd w:val="clear" w:color="auto" w:fill="FEFEFE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不住宿或自行安排住宿（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:rsidR="00A40639" w:rsidRDefault="00A40639" w:rsidP="00193EE2">
            <w:pPr>
              <w:pStyle w:val="A3"/>
              <w:framePr w:wrap="auto"/>
              <w:spacing w:after="0" w:line="276" w:lineRule="auto"/>
              <w:rPr>
                <w:rFonts w:ascii="宋体" w:eastAsia="宋体" w:hAnsi="宋体" w:cs="宋体"/>
                <w:sz w:val="21"/>
                <w:szCs w:val="21"/>
                <w:shd w:val="clear" w:color="auto" w:fill="FEFEFE"/>
                <w:lang w:val="zh-T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>住宿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时间：2016年12月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>____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日至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>____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日</w:t>
            </w:r>
          </w:p>
          <w:p w:rsidR="00A40639" w:rsidRDefault="00A40639" w:rsidP="00193EE2">
            <w:pPr>
              <w:pStyle w:val="A3"/>
              <w:framePr w:wrap="auto"/>
              <w:spacing w:after="0" w:line="276" w:lineRule="auto"/>
              <w:rPr>
                <w:rFonts w:ascii="宋体" w:eastAsia="宋体" w:hAnsi="宋体" w:cs="宋体"/>
                <w:sz w:val="21"/>
                <w:szCs w:val="21"/>
                <w:shd w:val="clear" w:color="auto" w:fill="FEFEFE"/>
                <w:lang w:val="zh-T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是否接受会务组安排与其他参会者同住：（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  <w:lang w:val="zh-TW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 xml:space="preserve">接受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EFEFE"/>
              </w:rPr>
              <w:t xml:space="preserve">不接受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 w:eastAsia="zh-TW"/>
              </w:rPr>
              <w:t>）</w:t>
            </w:r>
          </w:p>
          <w:p w:rsidR="00A40639" w:rsidRDefault="00A40639" w:rsidP="00193EE2">
            <w:pPr>
              <w:pStyle w:val="A3"/>
              <w:framePr w:wrap="auto"/>
              <w:spacing w:after="0" w:line="276" w:lineRule="auto"/>
              <w:rPr>
                <w:sz w:val="21"/>
                <w:szCs w:val="21"/>
              </w:rPr>
            </w:pPr>
            <w:r>
              <w:rPr>
                <w:rFonts w:eastAsia="Songti SC Bold" w:hint="eastAsia"/>
                <w:b/>
                <w:bCs/>
                <w:sz w:val="21"/>
                <w:szCs w:val="21"/>
                <w:shd w:val="clear" w:color="auto" w:fill="FEFEFE"/>
                <w:lang w:val="zh-TW" w:eastAsia="zh-TW"/>
              </w:rPr>
              <w:t>注：价格为内部协议价</w:t>
            </w:r>
            <w:r>
              <w:rPr>
                <w:rFonts w:eastAsia="宋体" w:hint="eastAsia"/>
                <w:b/>
                <w:bCs/>
                <w:sz w:val="21"/>
                <w:szCs w:val="21"/>
                <w:shd w:val="clear" w:color="auto" w:fill="FEFEFE"/>
                <w:lang w:val="zh-TW"/>
              </w:rPr>
              <w:t>，不同类型房间数量有限，如有调整，敬请谅解。</w:t>
            </w:r>
          </w:p>
        </w:tc>
      </w:tr>
      <w:tr w:rsidR="00A40639" w:rsidTr="00193EE2">
        <w:trPr>
          <w:trHeight w:val="45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pStyle w:val="A3"/>
              <w:framePr w:wrap="auto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论文题目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framePr w:wrap="auto"/>
              <w:rPr>
                <w:sz w:val="21"/>
                <w:szCs w:val="21"/>
              </w:rPr>
            </w:pPr>
          </w:p>
        </w:tc>
      </w:tr>
      <w:tr w:rsidR="00A40639" w:rsidTr="00193EE2">
        <w:trPr>
          <w:trHeight w:val="4685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pStyle w:val="A3"/>
              <w:framePr w:wrap="auto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内容摘要</w:t>
            </w:r>
          </w:p>
          <w:p w:rsidR="00A40639" w:rsidRDefault="00A40639" w:rsidP="00193EE2">
            <w:pPr>
              <w:pStyle w:val="A3"/>
              <w:framePr w:wrap="auto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Times New Roman"/>
                <w:sz w:val="21"/>
                <w:szCs w:val="21"/>
              </w:rPr>
              <w:t>00</w:t>
            </w: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字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TW"/>
              </w:rPr>
              <w:t>以内，可附页</w:t>
            </w: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pStyle w:val="A3"/>
              <w:framePr w:wrap="auto"/>
              <w:spacing w:after="0"/>
              <w:rPr>
                <w:sz w:val="21"/>
                <w:szCs w:val="21"/>
              </w:rPr>
            </w:pPr>
          </w:p>
        </w:tc>
      </w:tr>
      <w:tr w:rsidR="00A40639" w:rsidTr="00193EE2">
        <w:trPr>
          <w:trHeight w:val="1732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0639" w:rsidRDefault="00A40639" w:rsidP="00193EE2">
            <w:pPr>
              <w:pStyle w:val="A3"/>
              <w:framePr w:wrap="auto"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院系</w:t>
            </w:r>
          </w:p>
          <w:p w:rsidR="00A40639" w:rsidRDefault="00A40639" w:rsidP="00193EE2">
            <w:pPr>
              <w:pStyle w:val="A3"/>
              <w:framePr w:wrap="auto"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推荐意见</w:t>
            </w:r>
          </w:p>
          <w:p w:rsidR="00A40639" w:rsidRDefault="00A40639" w:rsidP="00193EE2">
            <w:pPr>
              <w:pStyle w:val="A3"/>
              <w:framePr w:wrap="auto"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  <w:lang w:val="zh-T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zh-TW"/>
              </w:rPr>
              <w:t>（需提供有签章的扫描件）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0" w:type="dxa"/>
            </w:tcMar>
            <w:vAlign w:val="bottom"/>
          </w:tcPr>
          <w:p w:rsidR="00A40639" w:rsidRDefault="00A40639" w:rsidP="00193EE2">
            <w:pPr>
              <w:pStyle w:val="A3"/>
              <w:framePr w:wrap="auto"/>
              <w:spacing w:after="0"/>
              <w:ind w:right="7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0639" w:rsidRDefault="00A40639" w:rsidP="00193EE2">
            <w:pPr>
              <w:pStyle w:val="A3"/>
              <w:framePr w:wrap="auto"/>
              <w:spacing w:after="0" w:line="192" w:lineRule="auto"/>
              <w:ind w:right="480"/>
              <w:jc w:val="center"/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签章</w:t>
            </w:r>
          </w:p>
          <w:p w:rsidR="00A40639" w:rsidRDefault="00A40639" w:rsidP="00193EE2">
            <w:pPr>
              <w:pStyle w:val="A3"/>
              <w:framePr w:wrap="auto"/>
              <w:spacing w:after="0" w:line="192" w:lineRule="auto"/>
              <w:ind w:right="480"/>
              <w:jc w:val="right"/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</w:pPr>
          </w:p>
          <w:p w:rsidR="00A40639" w:rsidRDefault="00A40639" w:rsidP="00193EE2">
            <w:pPr>
              <w:pStyle w:val="A3"/>
              <w:framePr w:wrap="auto"/>
              <w:spacing w:after="0" w:line="192" w:lineRule="auto"/>
              <w:ind w:right="480"/>
              <w:jc w:val="righ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</w:t>
            </w: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年    月    日</w:t>
            </w:r>
          </w:p>
        </w:tc>
      </w:tr>
    </w:tbl>
    <w:p w:rsidR="00D52E11" w:rsidRDefault="00D52E11">
      <w:pPr>
        <w:framePr w:wrap="around"/>
      </w:pPr>
    </w:p>
    <w:sectPr w:rsidR="00D52E11" w:rsidSect="00D52E1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ongti SC Bold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39"/>
    <w:rsid w:val="00A40639"/>
    <w:rsid w:val="00D5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C21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39"/>
    <w:pPr>
      <w:framePr w:wrap="around" w:hAnchor="text"/>
    </w:pPr>
    <w:rPr>
      <w:rFonts w:ascii="Times New Roman" w:eastAsia="Arial Unicode MS" w:hAnsi="Times New Roman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A40639"/>
    <w:pPr>
      <w:framePr w:wrap="around" w:hAnchor="text"/>
      <w:spacing w:after="200"/>
    </w:pPr>
    <w:rPr>
      <w:rFonts w:ascii="Cambria" w:eastAsia="Cambria" w:hAnsi="Cambria" w:cs="Cambria"/>
      <w:color w:val="000000"/>
      <w:kern w:val="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39"/>
    <w:pPr>
      <w:framePr w:wrap="around" w:hAnchor="text"/>
    </w:pPr>
    <w:rPr>
      <w:rFonts w:ascii="Times New Roman" w:eastAsia="Arial Unicode MS" w:hAnsi="Times New Roman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A40639"/>
    <w:pPr>
      <w:framePr w:wrap="around" w:hAnchor="text"/>
      <w:spacing w:after="200"/>
    </w:pPr>
    <w:rPr>
      <w:rFonts w:ascii="Cambria" w:eastAsia="Cambria" w:hAnsi="Cambria" w:cs="Cambria"/>
      <w:color w:val="000000"/>
      <w:kern w:val="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Macintosh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馨方 张</dc:creator>
  <cp:keywords/>
  <dc:description/>
  <cp:lastModifiedBy>馨方 张</cp:lastModifiedBy>
  <cp:revision>1</cp:revision>
  <dcterms:created xsi:type="dcterms:W3CDTF">2016-10-10T06:53:00Z</dcterms:created>
  <dcterms:modified xsi:type="dcterms:W3CDTF">2016-10-10T06:53:00Z</dcterms:modified>
</cp:coreProperties>
</file>