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2" w:rsidRDefault="00123322" w:rsidP="0012332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南开大学台湾地区校际交换生推荐表</w:t>
      </w:r>
    </w:p>
    <w:p w:rsidR="00123322" w:rsidRDefault="00123322" w:rsidP="00123322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123322" w:rsidTr="00123322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123322" w:rsidTr="00123322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123322" w:rsidTr="00123322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123322" w:rsidTr="00123322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台湾静宜大学</w:t>
            </w:r>
          </w:p>
        </w:tc>
      </w:tr>
      <w:tr w:rsidR="00123322" w:rsidTr="00123322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123322" w:rsidTr="00123322">
        <w:trPr>
          <w:trHeight w:val="367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  <w:proofErr w:type="gramEnd"/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123322" w:rsidRDefault="00123322" w:rsidP="00123322">
      <w:pPr>
        <w:spacing w:line="440" w:lineRule="exact"/>
        <w:rPr>
          <w:rFonts w:hint="eastAsia"/>
        </w:rPr>
      </w:pPr>
    </w:p>
    <w:p w:rsidR="00123322" w:rsidRDefault="00123322" w:rsidP="00123322">
      <w:pPr>
        <w:spacing w:line="440" w:lineRule="exact"/>
      </w:pPr>
    </w:p>
    <w:p w:rsidR="00123322" w:rsidRDefault="00123322" w:rsidP="0012332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lastRenderedPageBreak/>
        <w:t>南开大学台湾地区校际交换生推荐表</w:t>
      </w:r>
    </w:p>
    <w:p w:rsidR="00123322" w:rsidRDefault="00123322" w:rsidP="00123322">
      <w:pPr>
        <w:jc w:val="center"/>
        <w:rPr>
          <w:szCs w:val="21"/>
        </w:rPr>
      </w:pP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840"/>
      </w:tblGrid>
      <w:tr w:rsidR="00123322" w:rsidTr="00123322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123322" w:rsidTr="00123322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123322" w:rsidTr="00123322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123322" w:rsidTr="00123322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派往院校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台湾台北大学</w:t>
            </w:r>
          </w:p>
        </w:tc>
      </w:tr>
      <w:tr w:rsidR="00123322" w:rsidTr="00123322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3322" w:rsidTr="00123322">
        <w:trPr>
          <w:trHeight w:val="424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  <w:proofErr w:type="gramEnd"/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123322" w:rsidRDefault="001233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748B8" w:rsidRDefault="002748B8">
      <w:pPr>
        <w:rPr>
          <w:rFonts w:hint="eastAsia"/>
        </w:rPr>
      </w:pPr>
    </w:p>
    <w:sectPr w:rsidR="0027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8"/>
    <w:rsid w:val="00123322"/>
    <w:rsid w:val="00174CF8"/>
    <w:rsid w:val="0027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61F2C-5B4C-494B-B5DD-0C61FB70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2015-03-16T03:31:00Z</dcterms:created>
  <dcterms:modified xsi:type="dcterms:W3CDTF">2015-03-16T03:31:00Z</dcterms:modified>
</cp:coreProperties>
</file>