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1A" w:rsidRPr="00892F86" w:rsidRDefault="00D7261A" w:rsidP="00D7261A">
      <w:pPr>
        <w:ind w:firstLineChars="50" w:firstLine="161"/>
        <w:rPr>
          <w:b/>
          <w:color w:val="000000"/>
          <w:kern w:val="0"/>
          <w:sz w:val="32"/>
          <w:szCs w:val="32"/>
        </w:rPr>
      </w:pPr>
      <w:r w:rsidRPr="00892F86">
        <w:rPr>
          <w:rFonts w:hint="eastAsia"/>
          <w:b/>
          <w:color w:val="000000"/>
          <w:kern w:val="0"/>
          <w:sz w:val="32"/>
          <w:szCs w:val="32"/>
        </w:rPr>
        <w:t>附件</w:t>
      </w:r>
      <w:r w:rsidRPr="00892F86">
        <w:rPr>
          <w:rFonts w:hint="eastAsia"/>
          <w:b/>
          <w:color w:val="000000"/>
          <w:kern w:val="0"/>
          <w:sz w:val="32"/>
          <w:szCs w:val="32"/>
        </w:rPr>
        <w:t>2</w:t>
      </w:r>
      <w:r w:rsidRPr="00892F86">
        <w:rPr>
          <w:rFonts w:hint="eastAsia"/>
          <w:b/>
          <w:color w:val="000000"/>
          <w:kern w:val="0"/>
          <w:sz w:val="32"/>
          <w:szCs w:val="32"/>
        </w:rPr>
        <w:t>：</w:t>
      </w:r>
    </w:p>
    <w:p w:rsidR="00D7261A" w:rsidRDefault="00D7261A" w:rsidP="00D7261A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差旅住宿情况说明</w:t>
      </w:r>
    </w:p>
    <w:p w:rsidR="00D7261A" w:rsidRDefault="00D7261A" w:rsidP="00D7261A">
      <w:pPr>
        <w:wordWrap w:val="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年    月    日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9"/>
        <w:gridCol w:w="314"/>
        <w:gridCol w:w="1664"/>
        <w:gridCol w:w="1980"/>
        <w:gridCol w:w="1941"/>
      </w:tblGrid>
      <w:tr w:rsidR="00D7261A" w:rsidTr="003D67F8">
        <w:trPr>
          <w:trHeight w:val="772"/>
        </w:trPr>
        <w:tc>
          <w:tcPr>
            <w:tcW w:w="2943" w:type="dxa"/>
            <w:gridSpan w:val="2"/>
            <w:vAlign w:val="center"/>
          </w:tcPr>
          <w:p w:rsidR="00D7261A" w:rsidRPr="007C4517" w:rsidRDefault="00D7261A" w:rsidP="00AD4A33">
            <w:pPr>
              <w:ind w:firstLineChars="50" w:firstLine="1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提供住宿单位/个人               </w:t>
            </w:r>
            <w:r>
              <w:rPr>
                <w:rFonts w:ascii="仿宋_GB2312" w:eastAsia="仿宋_GB2312" w:hint="eastAsia"/>
                <w:color w:val="808080"/>
                <w:sz w:val="24"/>
              </w:rPr>
              <w:t xml:space="preserve">   </w:t>
            </w:r>
          </w:p>
        </w:tc>
        <w:tc>
          <w:tcPr>
            <w:tcW w:w="5585" w:type="dxa"/>
            <w:gridSpan w:val="3"/>
          </w:tcPr>
          <w:p w:rsidR="00D7261A" w:rsidRDefault="00D7261A" w:rsidP="0048525D">
            <w:pPr>
              <w:ind w:firstLineChars="50" w:firstLine="120"/>
              <w:rPr>
                <w:rFonts w:ascii="仿宋_GB2312" w:eastAsia="仿宋_GB2312"/>
                <w:color w:val="808080"/>
                <w:sz w:val="24"/>
              </w:rPr>
            </w:pPr>
          </w:p>
        </w:tc>
      </w:tr>
      <w:tr w:rsidR="00D7261A" w:rsidTr="003D67F8">
        <w:trPr>
          <w:trHeight w:val="712"/>
        </w:trPr>
        <w:tc>
          <w:tcPr>
            <w:tcW w:w="2943" w:type="dxa"/>
            <w:gridSpan w:val="2"/>
            <w:vAlign w:val="center"/>
          </w:tcPr>
          <w:p w:rsidR="00D7261A" w:rsidRDefault="00D7261A" w:rsidP="00AD4A33">
            <w:pPr>
              <w:ind w:firstLineChars="50" w:firstLine="1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住宿地址</w:t>
            </w:r>
          </w:p>
        </w:tc>
        <w:tc>
          <w:tcPr>
            <w:tcW w:w="5585" w:type="dxa"/>
            <w:gridSpan w:val="3"/>
          </w:tcPr>
          <w:p w:rsidR="00D7261A" w:rsidRDefault="00D7261A" w:rsidP="00AD4A33">
            <w:pPr>
              <w:ind w:firstLineChars="50" w:firstLine="15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7261A" w:rsidTr="003D67F8">
        <w:trPr>
          <w:trHeight w:val="927"/>
        </w:trPr>
        <w:tc>
          <w:tcPr>
            <w:tcW w:w="2943" w:type="dxa"/>
            <w:gridSpan w:val="2"/>
            <w:vAlign w:val="center"/>
          </w:tcPr>
          <w:p w:rsidR="00D7261A" w:rsidRDefault="00D7261A" w:rsidP="00AD4A33">
            <w:pPr>
              <w:ind w:firstLineChars="50" w:firstLine="1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提供住宿单位/个人的联系电话</w:t>
            </w:r>
          </w:p>
        </w:tc>
        <w:tc>
          <w:tcPr>
            <w:tcW w:w="5585" w:type="dxa"/>
            <w:gridSpan w:val="3"/>
          </w:tcPr>
          <w:p w:rsidR="00D7261A" w:rsidRDefault="00D7261A" w:rsidP="00AD4A33">
            <w:pPr>
              <w:ind w:firstLineChars="50" w:firstLine="15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7261A" w:rsidTr="00AD4A33">
        <w:trPr>
          <w:trHeight w:val="610"/>
        </w:trPr>
        <w:tc>
          <w:tcPr>
            <w:tcW w:w="2943" w:type="dxa"/>
            <w:gridSpan w:val="2"/>
            <w:vAlign w:val="center"/>
          </w:tcPr>
          <w:p w:rsidR="00D7261A" w:rsidRDefault="00D7261A" w:rsidP="00AD4A33">
            <w:pPr>
              <w:ind w:firstLineChars="50" w:firstLine="1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住宿时间</w:t>
            </w:r>
          </w:p>
        </w:tc>
        <w:tc>
          <w:tcPr>
            <w:tcW w:w="5585" w:type="dxa"/>
            <w:gridSpan w:val="3"/>
          </w:tcPr>
          <w:p w:rsidR="00D7261A" w:rsidRDefault="00D7261A" w:rsidP="00AD4A33">
            <w:pPr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月  日  至    年  月  日</w:t>
            </w:r>
          </w:p>
        </w:tc>
      </w:tr>
      <w:tr w:rsidR="00D7261A" w:rsidTr="009D17F3">
        <w:trPr>
          <w:trHeight w:val="3486"/>
        </w:trPr>
        <w:tc>
          <w:tcPr>
            <w:tcW w:w="8528" w:type="dxa"/>
            <w:gridSpan w:val="5"/>
            <w:vAlign w:val="center"/>
          </w:tcPr>
          <w:p w:rsidR="00D7261A" w:rsidRDefault="00D7261A" w:rsidP="00AD4A33">
            <w:pPr>
              <w:ind w:firstLineChars="50" w:firstLine="150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事由说明：</w:t>
            </w:r>
          </w:p>
          <w:p w:rsidR="0048525D" w:rsidRDefault="0048525D" w:rsidP="00AD4A33">
            <w:pPr>
              <w:ind w:firstLineChars="50" w:firstLine="150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48525D" w:rsidRDefault="0048525D" w:rsidP="00AD4A33">
            <w:pPr>
              <w:ind w:firstLineChars="50" w:firstLine="150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48525D" w:rsidRDefault="0048525D" w:rsidP="00AD4A33">
            <w:pPr>
              <w:ind w:firstLineChars="50" w:firstLine="150"/>
              <w:rPr>
                <w:rFonts w:ascii="仿宋_GB2312" w:eastAsia="仿宋_GB2312"/>
                <w:sz w:val="30"/>
                <w:szCs w:val="30"/>
              </w:rPr>
            </w:pPr>
          </w:p>
          <w:p w:rsidR="003D67F8" w:rsidRDefault="003D67F8" w:rsidP="00AD4A33">
            <w:pPr>
              <w:ind w:firstLineChars="50" w:firstLine="120"/>
              <w:jc w:val="right"/>
              <w:rPr>
                <w:rFonts w:ascii="仿宋_GB2312" w:eastAsia="仿宋_GB2312"/>
                <w:color w:val="808080"/>
                <w:sz w:val="24"/>
              </w:rPr>
            </w:pPr>
          </w:p>
          <w:p w:rsidR="00D7261A" w:rsidRPr="003E2763" w:rsidRDefault="00D7261A" w:rsidP="00AD4A33">
            <w:pPr>
              <w:ind w:firstLineChars="50" w:firstLine="12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808080"/>
                <w:sz w:val="24"/>
              </w:rPr>
              <w:t>（可添加附页）</w:t>
            </w:r>
          </w:p>
        </w:tc>
      </w:tr>
      <w:tr w:rsidR="00D7261A" w:rsidTr="003D67F8">
        <w:trPr>
          <w:trHeight w:val="837"/>
        </w:trPr>
        <w:tc>
          <w:tcPr>
            <w:tcW w:w="8528" w:type="dxa"/>
            <w:gridSpan w:val="5"/>
            <w:vAlign w:val="center"/>
          </w:tcPr>
          <w:p w:rsidR="00D7261A" w:rsidRDefault="00D7261A" w:rsidP="00AD4A3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出差人承诺：我（们）对以上内容和提供资料的真实性负责。</w:t>
            </w:r>
          </w:p>
        </w:tc>
      </w:tr>
      <w:tr w:rsidR="00D7261A" w:rsidTr="003D67F8">
        <w:trPr>
          <w:trHeight w:val="1700"/>
        </w:trPr>
        <w:tc>
          <w:tcPr>
            <w:tcW w:w="2629" w:type="dxa"/>
          </w:tcPr>
          <w:p w:rsidR="00D7261A" w:rsidRDefault="00D7261A" w:rsidP="00AD4A33">
            <w:pPr>
              <w:spacing w:line="7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单位盖章</w:t>
            </w:r>
          </w:p>
        </w:tc>
        <w:tc>
          <w:tcPr>
            <w:tcW w:w="1978" w:type="dxa"/>
            <w:gridSpan w:val="2"/>
          </w:tcPr>
          <w:p w:rsidR="00D7261A" w:rsidRDefault="00D7261A" w:rsidP="00AD4A3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单位负责人（签字）：</w:t>
            </w:r>
          </w:p>
        </w:tc>
        <w:tc>
          <w:tcPr>
            <w:tcW w:w="1980" w:type="dxa"/>
          </w:tcPr>
          <w:p w:rsidR="00D7261A" w:rsidRDefault="00D7261A" w:rsidP="00AD4A3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项目负责人（签字）：</w:t>
            </w:r>
          </w:p>
        </w:tc>
        <w:tc>
          <w:tcPr>
            <w:tcW w:w="1941" w:type="dxa"/>
          </w:tcPr>
          <w:p w:rsidR="00D7261A" w:rsidRDefault="00D7261A" w:rsidP="00AD4A3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出差人（签字）：</w:t>
            </w:r>
          </w:p>
        </w:tc>
      </w:tr>
    </w:tbl>
    <w:p w:rsidR="00A73E8A" w:rsidRPr="00D7261A" w:rsidRDefault="00D7261A" w:rsidP="003D67F8">
      <w:pPr>
        <w:pStyle w:val="1"/>
      </w:pPr>
      <w:r w:rsidRPr="003D67F8">
        <w:rPr>
          <w:rFonts w:hint="eastAsia"/>
          <w:sz w:val="28"/>
          <w:szCs w:val="28"/>
        </w:rPr>
        <w:t>注意</w:t>
      </w:r>
      <w:r w:rsidRPr="003D67F8">
        <w:rPr>
          <w:rFonts w:hint="eastAsia"/>
          <w:sz w:val="28"/>
          <w:szCs w:val="28"/>
        </w:rPr>
        <w:t>:</w:t>
      </w:r>
      <w:r w:rsidRPr="003D67F8">
        <w:rPr>
          <w:rFonts w:hint="eastAsia"/>
          <w:sz w:val="28"/>
          <w:szCs w:val="28"/>
        </w:rPr>
        <w:t>该资料将作为原始凭证保存至财务档案，请出差人认真填写，所在单位严格把关，确保内容真实性。</w:t>
      </w:r>
    </w:p>
    <w:sectPr w:rsidR="00A73E8A" w:rsidRPr="00D7261A" w:rsidSect="000E5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061" w:rsidRDefault="00802061" w:rsidP="00D7261A">
      <w:r>
        <w:separator/>
      </w:r>
    </w:p>
  </w:endnote>
  <w:endnote w:type="continuationSeparator" w:id="1">
    <w:p w:rsidR="00802061" w:rsidRDefault="00802061" w:rsidP="00D72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061" w:rsidRDefault="00802061" w:rsidP="00D7261A">
      <w:r>
        <w:separator/>
      </w:r>
    </w:p>
  </w:footnote>
  <w:footnote w:type="continuationSeparator" w:id="1">
    <w:p w:rsidR="00802061" w:rsidRDefault="00802061" w:rsidP="00D72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61A"/>
    <w:rsid w:val="000E596F"/>
    <w:rsid w:val="002A3630"/>
    <w:rsid w:val="002D15F3"/>
    <w:rsid w:val="003D67F8"/>
    <w:rsid w:val="0048525D"/>
    <w:rsid w:val="00537CEF"/>
    <w:rsid w:val="00802061"/>
    <w:rsid w:val="00907A99"/>
    <w:rsid w:val="009D17F3"/>
    <w:rsid w:val="00A73E8A"/>
    <w:rsid w:val="00AE05F3"/>
    <w:rsid w:val="00B16E8C"/>
    <w:rsid w:val="00CD140A"/>
    <w:rsid w:val="00D7261A"/>
    <w:rsid w:val="00E24DFB"/>
    <w:rsid w:val="00E34393"/>
    <w:rsid w:val="00EB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A3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2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26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26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261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A363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2015-05-06T01:54:00Z</cp:lastPrinted>
  <dcterms:created xsi:type="dcterms:W3CDTF">2015-04-21T01:17:00Z</dcterms:created>
  <dcterms:modified xsi:type="dcterms:W3CDTF">2015-05-06T02:09:00Z</dcterms:modified>
</cp:coreProperties>
</file>